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E2E" w:rsidRDefault="00C52E2E" w:rsidP="00D91B1B">
      <w:pPr>
        <w:tabs>
          <w:tab w:val="center" w:pos="4819"/>
          <w:tab w:val="left" w:pos="7860"/>
        </w:tabs>
        <w:rPr>
          <w:caps/>
          <w:noProof/>
          <w:spacing w:val="40"/>
          <w:lang w:val="en-US"/>
        </w:rPr>
      </w:pPr>
      <w:r>
        <w:rPr>
          <w:caps/>
          <w:noProof/>
          <w:spacing w:val="40"/>
          <w:lang w:val="en-US"/>
        </w:rPr>
        <w:tab/>
      </w:r>
    </w:p>
    <w:p w:rsidR="006743D6" w:rsidRPr="00B15BF0" w:rsidRDefault="006743D6" w:rsidP="006743D6">
      <w:pPr>
        <w:pStyle w:val="1"/>
        <w:tabs>
          <w:tab w:val="left" w:pos="708"/>
        </w:tabs>
        <w:rPr>
          <w:color w:val="000000" w:themeColor="text1"/>
          <w:u w:val="single"/>
        </w:rPr>
      </w:pPr>
      <w:r w:rsidRPr="00E95CF4">
        <w:rPr>
          <w:bCs w:val="0"/>
          <w:caps/>
          <w:snapToGrid w:val="0"/>
        </w:rPr>
        <w:t>Запрос предложений</w:t>
      </w:r>
      <w:r w:rsidRPr="00E95CF4">
        <w:rPr>
          <w:bCs w:val="0"/>
          <w:caps/>
          <w:snapToGrid w:val="0"/>
        </w:rPr>
        <w:br/>
        <w:t xml:space="preserve">на </w:t>
      </w:r>
      <w:r w:rsidR="00030E89">
        <w:rPr>
          <w:bCs w:val="0"/>
          <w:caps/>
          <w:snapToGrid w:val="0"/>
        </w:rPr>
        <w:t>предмет закупки</w:t>
      </w:r>
      <w:r w:rsidRPr="00E95CF4">
        <w:rPr>
          <w:bCs w:val="0"/>
          <w:caps/>
          <w:snapToGrid w:val="0"/>
        </w:rPr>
        <w:br/>
      </w:r>
      <w:r w:rsidRPr="00952B85">
        <w:rPr>
          <w:color w:val="000000" w:themeColor="text1"/>
          <w:u w:val="single"/>
        </w:rPr>
        <w:t>№</w:t>
      </w:r>
      <w:r w:rsidR="002559EF" w:rsidRPr="00952B85">
        <w:rPr>
          <w:color w:val="000000" w:themeColor="text1"/>
          <w:u w:val="single"/>
        </w:rPr>
        <w:t xml:space="preserve"> </w:t>
      </w:r>
      <w:r w:rsidR="00952B85" w:rsidRPr="00952B85">
        <w:rPr>
          <w:color w:val="000000" w:themeColor="text1"/>
          <w:u w:val="single"/>
        </w:rPr>
        <w:t>0</w:t>
      </w:r>
      <w:r w:rsidR="00D319C7">
        <w:rPr>
          <w:color w:val="000000" w:themeColor="text1"/>
          <w:u w:val="single"/>
        </w:rPr>
        <w:t>1</w:t>
      </w:r>
      <w:r w:rsidR="00291FD9" w:rsidRPr="00952B85">
        <w:rPr>
          <w:color w:val="000000" w:themeColor="text1"/>
          <w:u w:val="single"/>
        </w:rPr>
        <w:t xml:space="preserve"> </w:t>
      </w:r>
      <w:r w:rsidRPr="00952B85">
        <w:rPr>
          <w:color w:val="000000" w:themeColor="text1"/>
          <w:u w:val="single"/>
        </w:rPr>
        <w:t>от</w:t>
      </w:r>
      <w:r w:rsidR="00FE2B73" w:rsidRPr="00952B85">
        <w:rPr>
          <w:color w:val="000000" w:themeColor="text1"/>
          <w:u w:val="single"/>
        </w:rPr>
        <w:t xml:space="preserve"> «</w:t>
      </w:r>
      <w:r w:rsidR="00D319C7">
        <w:rPr>
          <w:color w:val="000000" w:themeColor="text1"/>
          <w:u w:val="single"/>
        </w:rPr>
        <w:t>16</w:t>
      </w:r>
      <w:r w:rsidR="00FE2B73" w:rsidRPr="00952B85">
        <w:rPr>
          <w:color w:val="000000" w:themeColor="text1"/>
          <w:u w:val="single"/>
        </w:rPr>
        <w:t>»</w:t>
      </w:r>
      <w:r w:rsidR="002559EF" w:rsidRPr="00952B85">
        <w:rPr>
          <w:color w:val="000000" w:themeColor="text1"/>
          <w:u w:val="single"/>
        </w:rPr>
        <w:t xml:space="preserve"> </w:t>
      </w:r>
      <w:r w:rsidR="00D319C7">
        <w:rPr>
          <w:color w:val="000000" w:themeColor="text1"/>
          <w:u w:val="single"/>
        </w:rPr>
        <w:t>апреля</w:t>
      </w:r>
      <w:r w:rsidRPr="00952B85">
        <w:rPr>
          <w:color w:val="000000" w:themeColor="text1"/>
          <w:u w:val="single"/>
        </w:rPr>
        <w:t xml:space="preserve"> 20</w:t>
      </w:r>
      <w:r w:rsidR="00FD7D1B" w:rsidRPr="00952B85">
        <w:rPr>
          <w:color w:val="000000" w:themeColor="text1"/>
          <w:u w:val="single"/>
        </w:rPr>
        <w:t>2</w:t>
      </w:r>
      <w:r w:rsidR="00D319C7">
        <w:rPr>
          <w:color w:val="000000" w:themeColor="text1"/>
          <w:u w:val="single"/>
        </w:rPr>
        <w:t>6</w:t>
      </w:r>
      <w:r w:rsidR="00E44698" w:rsidRPr="00952B85">
        <w:rPr>
          <w:color w:val="000000" w:themeColor="text1"/>
          <w:u w:val="single"/>
        </w:rPr>
        <w:t xml:space="preserve"> </w:t>
      </w:r>
      <w:r w:rsidRPr="00952B85">
        <w:rPr>
          <w:color w:val="000000" w:themeColor="text1"/>
          <w:u w:val="single"/>
        </w:rPr>
        <w:t>года</w:t>
      </w:r>
    </w:p>
    <w:p w:rsidR="001D2D9A" w:rsidRPr="001D2D9A" w:rsidRDefault="001D2D9A" w:rsidP="001D2D9A"/>
    <w:p w:rsidR="006743D6" w:rsidRDefault="006743D6" w:rsidP="007212C7">
      <w:pPr>
        <w:pStyle w:val="-2"/>
        <w:numPr>
          <w:ilvl w:val="0"/>
          <w:numId w:val="0"/>
        </w:numPr>
        <w:ind w:firstLine="709"/>
        <w:rPr>
          <w:rFonts w:ascii="Times New Roman" w:hAnsi="Times New Roman"/>
          <w:sz w:val="24"/>
          <w:szCs w:val="24"/>
        </w:rPr>
      </w:pPr>
      <w:r w:rsidRPr="00E95CF4">
        <w:rPr>
          <w:rFonts w:ascii="Times New Roman" w:hAnsi="Times New Roman"/>
          <w:sz w:val="24"/>
          <w:szCs w:val="24"/>
        </w:rPr>
        <w:t xml:space="preserve">ООО «НОВАТЭК-ПУРОВСКИЙ ЗПК» проводит конкурентную процедуру запроса предложений на </w:t>
      </w:r>
      <w:r w:rsidR="00030E89">
        <w:rPr>
          <w:rFonts w:ascii="Times New Roman" w:hAnsi="Times New Roman"/>
          <w:sz w:val="24"/>
          <w:szCs w:val="24"/>
        </w:rPr>
        <w:t>предмет закупки</w:t>
      </w:r>
      <w:r w:rsidR="00D221CB">
        <w:rPr>
          <w:rFonts w:ascii="Times New Roman" w:hAnsi="Times New Roman"/>
          <w:sz w:val="24"/>
          <w:szCs w:val="24"/>
        </w:rPr>
        <w:t>, указанных в таблице 1 настоящего запроса</w:t>
      </w:r>
      <w:r w:rsidRPr="00E95CF4">
        <w:rPr>
          <w:rFonts w:ascii="Times New Roman" w:hAnsi="Times New Roman"/>
          <w:sz w:val="24"/>
          <w:szCs w:val="24"/>
        </w:rPr>
        <w:t xml:space="preserve">, по результатам которой будет определен поставщик (победитель данной процедуры), с которым ООО «НОВАТЭК-ПУРОВСКИЙ ЗПК» заключит договор на </w:t>
      </w:r>
      <w:r w:rsidR="00030E89">
        <w:rPr>
          <w:rFonts w:ascii="Times New Roman" w:hAnsi="Times New Roman"/>
          <w:sz w:val="24"/>
          <w:szCs w:val="24"/>
        </w:rPr>
        <w:t>предмет закупки</w:t>
      </w:r>
      <w:r w:rsidRPr="00E95CF4">
        <w:rPr>
          <w:rFonts w:ascii="Times New Roman" w:hAnsi="Times New Roman"/>
          <w:sz w:val="24"/>
          <w:szCs w:val="24"/>
        </w:rPr>
        <w:t>.</w:t>
      </w:r>
    </w:p>
    <w:p w:rsidR="00D221CB" w:rsidRDefault="00D221CB" w:rsidP="00D221CB">
      <w:pPr>
        <w:pStyle w:val="-2"/>
        <w:numPr>
          <w:ilvl w:val="0"/>
          <w:numId w:val="0"/>
        </w:numPr>
        <w:ind w:firstLine="709"/>
        <w:rPr>
          <w:rFonts w:ascii="Times New Roman" w:hAnsi="Times New Roman"/>
          <w:sz w:val="24"/>
          <w:szCs w:val="24"/>
        </w:rPr>
      </w:pPr>
    </w:p>
    <w:p w:rsidR="006743D6" w:rsidRDefault="00D221CB" w:rsidP="00644795">
      <w:pPr>
        <w:pStyle w:val="-2"/>
        <w:numPr>
          <w:ilvl w:val="0"/>
          <w:numId w:val="0"/>
        </w:numPr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BB309F" w:rsidRDefault="00BB309F" w:rsidP="00D221CB">
      <w:pPr>
        <w:pStyle w:val="-2"/>
        <w:numPr>
          <w:ilvl w:val="0"/>
          <w:numId w:val="0"/>
        </w:numPr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2553"/>
        <w:gridCol w:w="1985"/>
      </w:tblGrid>
      <w:tr w:rsidR="00C372BF" w:rsidRPr="00BB309F" w:rsidTr="00FE6303">
        <w:tc>
          <w:tcPr>
            <w:tcW w:w="562" w:type="dxa"/>
            <w:shd w:val="clear" w:color="auto" w:fill="auto"/>
          </w:tcPr>
          <w:p w:rsidR="00C372BF" w:rsidRPr="00BB309F" w:rsidRDefault="00C372BF" w:rsidP="00BB309F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B309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:rsidR="00C372BF" w:rsidRPr="00BB309F" w:rsidRDefault="00C372BF" w:rsidP="00C372BF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B309F">
              <w:rPr>
                <w:b/>
                <w:sz w:val="22"/>
                <w:szCs w:val="22"/>
              </w:rPr>
              <w:t xml:space="preserve">Наименование </w:t>
            </w:r>
            <w:r>
              <w:rPr>
                <w:b/>
                <w:sz w:val="22"/>
                <w:szCs w:val="22"/>
              </w:rPr>
              <w:t>работ</w:t>
            </w:r>
            <w:r w:rsidRPr="00BB309F">
              <w:rPr>
                <w:b/>
                <w:sz w:val="22"/>
                <w:szCs w:val="22"/>
              </w:rPr>
              <w:t xml:space="preserve"> услуг</w:t>
            </w:r>
          </w:p>
        </w:tc>
        <w:tc>
          <w:tcPr>
            <w:tcW w:w="2553" w:type="dxa"/>
            <w:shd w:val="clear" w:color="auto" w:fill="auto"/>
          </w:tcPr>
          <w:p w:rsidR="00C372BF" w:rsidRPr="00BB309F" w:rsidRDefault="00C372BF" w:rsidP="00C372BF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44455">
              <w:rPr>
                <w:b/>
                <w:sz w:val="22"/>
                <w:szCs w:val="22"/>
              </w:rPr>
              <w:t xml:space="preserve">Срок </w:t>
            </w:r>
            <w:r>
              <w:rPr>
                <w:b/>
                <w:sz w:val="22"/>
                <w:szCs w:val="22"/>
              </w:rPr>
              <w:t>выполнения работ</w:t>
            </w:r>
          </w:p>
        </w:tc>
        <w:tc>
          <w:tcPr>
            <w:tcW w:w="1985" w:type="dxa"/>
            <w:shd w:val="clear" w:color="auto" w:fill="auto"/>
          </w:tcPr>
          <w:p w:rsidR="00C372BF" w:rsidRPr="00BB309F" w:rsidRDefault="00C372BF" w:rsidP="00C372BF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B309F">
              <w:rPr>
                <w:b/>
                <w:sz w:val="22"/>
                <w:szCs w:val="22"/>
              </w:rPr>
              <w:t>Цена,</w:t>
            </w:r>
          </w:p>
          <w:p w:rsidR="00C372BF" w:rsidRPr="00BB309F" w:rsidRDefault="00C372BF" w:rsidP="00BB309F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B309F">
              <w:rPr>
                <w:b/>
                <w:sz w:val="22"/>
                <w:szCs w:val="22"/>
              </w:rPr>
              <w:t>руб.</w:t>
            </w:r>
          </w:p>
        </w:tc>
      </w:tr>
      <w:tr w:rsidR="005662C4" w:rsidRPr="00BB309F" w:rsidTr="00FE6303">
        <w:tc>
          <w:tcPr>
            <w:tcW w:w="562" w:type="dxa"/>
            <w:shd w:val="clear" w:color="auto" w:fill="auto"/>
          </w:tcPr>
          <w:p w:rsidR="005662C4" w:rsidRPr="00BB309F" w:rsidRDefault="005662C4" w:rsidP="00BB309F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309F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5662C4" w:rsidRPr="000D68ED" w:rsidRDefault="00FE6303" w:rsidP="00F71800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E6303">
              <w:rPr>
                <w:sz w:val="23"/>
                <w:szCs w:val="23"/>
              </w:rPr>
              <w:t>Ремонт инсинератора</w:t>
            </w:r>
          </w:p>
        </w:tc>
        <w:tc>
          <w:tcPr>
            <w:tcW w:w="2553" w:type="dxa"/>
            <w:shd w:val="clear" w:color="auto" w:fill="auto"/>
          </w:tcPr>
          <w:p w:rsidR="005662C4" w:rsidRPr="00386F43" w:rsidRDefault="005662C4" w:rsidP="005662C4">
            <w:pPr>
              <w:jc w:val="center"/>
              <w:rPr>
                <w:rFonts w:ascii="FreeSetCTT" w:hAnsi="FreeSetCTT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662C4" w:rsidRPr="00BB309F" w:rsidRDefault="005662C4" w:rsidP="009568D7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562" w:type="dxa"/>
            <w:shd w:val="clear" w:color="auto" w:fill="auto"/>
          </w:tcPr>
          <w:p w:rsidR="00FE6303" w:rsidRPr="00BB309F" w:rsidRDefault="00FE6303" w:rsidP="00FE6303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5245" w:type="dxa"/>
            <w:shd w:val="clear" w:color="auto" w:fill="auto"/>
          </w:tcPr>
          <w:p w:rsidR="00FE6303" w:rsidRDefault="00FE6303" w:rsidP="00FE6303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</w:t>
            </w:r>
            <w:r w:rsidRPr="005662C4">
              <w:rPr>
                <w:sz w:val="23"/>
                <w:szCs w:val="23"/>
              </w:rPr>
              <w:t>екущий ремонт футеровки инсинератора поз. TN-10000/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2553" w:type="dxa"/>
            <w:shd w:val="clear" w:color="auto" w:fill="auto"/>
          </w:tcPr>
          <w:p w:rsidR="00FE6303" w:rsidRPr="00386F43" w:rsidRDefault="00FE6303" w:rsidP="00FE6303">
            <w:pPr>
              <w:jc w:val="center"/>
              <w:rPr>
                <w:rFonts w:ascii="FreeSetCTT" w:hAnsi="FreeSetCTT"/>
                <w:color w:val="000000"/>
                <w:sz w:val="20"/>
                <w:szCs w:val="20"/>
              </w:rPr>
            </w:pPr>
            <w:r w:rsidRPr="00386F43">
              <w:rPr>
                <w:rFonts w:ascii="FreeSetCTT" w:hAnsi="FreeSetCTT"/>
                <w:color w:val="000000"/>
                <w:sz w:val="20"/>
                <w:szCs w:val="20"/>
              </w:rPr>
              <w:t>с</w:t>
            </w:r>
            <w:r>
              <w:rPr>
                <w:rFonts w:ascii="FreeSetCTT" w:hAnsi="FreeSetCTT"/>
                <w:color w:val="000000"/>
                <w:sz w:val="20"/>
                <w:szCs w:val="20"/>
              </w:rPr>
              <w:t xml:space="preserve"> 01</w:t>
            </w:r>
            <w:r w:rsidRPr="00386F43">
              <w:rPr>
                <w:rFonts w:ascii="FreeSetCTT" w:hAnsi="FreeSetCTT"/>
                <w:color w:val="000000"/>
                <w:sz w:val="20"/>
                <w:szCs w:val="20"/>
              </w:rPr>
              <w:t>.0</w:t>
            </w:r>
            <w:r>
              <w:rPr>
                <w:rFonts w:ascii="FreeSetCTT" w:hAnsi="FreeSetCTT"/>
                <w:color w:val="000000"/>
                <w:sz w:val="20"/>
                <w:szCs w:val="20"/>
              </w:rPr>
              <w:t>6.2026 г.  по 30.06</w:t>
            </w:r>
            <w:r w:rsidRPr="00386F43">
              <w:rPr>
                <w:rFonts w:ascii="FreeSetCTT" w:hAnsi="FreeSetCTT"/>
                <w:color w:val="000000"/>
                <w:sz w:val="20"/>
                <w:szCs w:val="20"/>
              </w:rPr>
              <w:t>.202</w:t>
            </w:r>
            <w:r>
              <w:rPr>
                <w:rFonts w:ascii="FreeSetCTT" w:hAnsi="FreeSetCTT"/>
                <w:color w:val="000000"/>
                <w:sz w:val="20"/>
                <w:szCs w:val="20"/>
              </w:rPr>
              <w:t>6</w:t>
            </w:r>
            <w:r w:rsidRPr="00386F43">
              <w:rPr>
                <w:rFonts w:ascii="FreeSetCTT" w:hAnsi="FreeSetCTT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shd w:val="clear" w:color="auto" w:fill="auto"/>
          </w:tcPr>
          <w:p w:rsidR="00FE6303" w:rsidRDefault="00FE6303" w:rsidP="00FE6303">
            <w:pPr>
              <w:jc w:val="right"/>
              <w:rPr>
                <w:rFonts w:ascii="FreeSetCTT" w:hAnsi="FreeSetCTT"/>
                <w:color w:val="000000"/>
                <w:sz w:val="20"/>
                <w:szCs w:val="20"/>
              </w:rPr>
            </w:pPr>
            <w:r w:rsidRPr="00BB309F">
              <w:rPr>
                <w:b/>
                <w:color w:val="000000"/>
                <w:sz w:val="22"/>
                <w:szCs w:val="22"/>
              </w:rPr>
              <w:t>ИТОГО</w:t>
            </w:r>
            <w:r>
              <w:rPr>
                <w:b/>
                <w:color w:val="000000"/>
                <w:sz w:val="22"/>
                <w:szCs w:val="22"/>
              </w:rPr>
              <w:t xml:space="preserve"> по п.п. 1.1</w:t>
            </w:r>
            <w:r w:rsidRPr="00BB309F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shd w:val="clear" w:color="auto" w:fill="auto"/>
          </w:tcPr>
          <w:p w:rsidR="00FE6303" w:rsidRPr="00BB309F" w:rsidRDefault="00FE6303" w:rsidP="00FE6303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НДС:</w:t>
            </w: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shd w:val="clear" w:color="auto" w:fill="auto"/>
          </w:tcPr>
          <w:p w:rsidR="00FE6303" w:rsidRPr="00BB309F" w:rsidRDefault="00FE6303" w:rsidP="00FE630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B309F">
              <w:rPr>
                <w:b/>
                <w:color w:val="000000"/>
                <w:sz w:val="22"/>
                <w:szCs w:val="22"/>
              </w:rPr>
              <w:t>ИТОГО</w:t>
            </w:r>
            <w:r>
              <w:rPr>
                <w:b/>
                <w:color w:val="000000"/>
                <w:sz w:val="22"/>
                <w:szCs w:val="22"/>
              </w:rPr>
              <w:t xml:space="preserve"> с НДС</w:t>
            </w:r>
            <w:r w:rsidRPr="00BB309F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562" w:type="dxa"/>
            <w:shd w:val="clear" w:color="auto" w:fill="auto"/>
          </w:tcPr>
          <w:p w:rsidR="00FE6303" w:rsidRDefault="00FE6303" w:rsidP="00FE6303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5245" w:type="dxa"/>
            <w:shd w:val="clear" w:color="auto" w:fill="auto"/>
          </w:tcPr>
          <w:p w:rsidR="00FE6303" w:rsidRDefault="00FE6303" w:rsidP="00FE6303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</w:t>
            </w:r>
            <w:r w:rsidRPr="005662C4">
              <w:rPr>
                <w:sz w:val="23"/>
                <w:szCs w:val="23"/>
              </w:rPr>
              <w:t>екущий ремонт футеровки инсинератора поз. TN-10000/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2553" w:type="dxa"/>
            <w:shd w:val="clear" w:color="auto" w:fill="auto"/>
          </w:tcPr>
          <w:p w:rsidR="00FE6303" w:rsidRPr="00386F43" w:rsidRDefault="00FE6303" w:rsidP="00FE6303">
            <w:pPr>
              <w:jc w:val="center"/>
              <w:rPr>
                <w:rFonts w:ascii="FreeSetCTT" w:hAnsi="FreeSetCTT"/>
                <w:color w:val="000000"/>
                <w:sz w:val="20"/>
                <w:szCs w:val="20"/>
              </w:rPr>
            </w:pPr>
            <w:r w:rsidRPr="00386F43">
              <w:rPr>
                <w:rFonts w:ascii="FreeSetCTT" w:hAnsi="FreeSetCTT"/>
                <w:color w:val="000000"/>
                <w:sz w:val="20"/>
                <w:szCs w:val="20"/>
              </w:rPr>
              <w:t>с</w:t>
            </w:r>
            <w:r>
              <w:rPr>
                <w:rFonts w:ascii="FreeSetCTT" w:hAnsi="FreeSetCTT"/>
                <w:color w:val="000000"/>
                <w:sz w:val="20"/>
                <w:szCs w:val="20"/>
              </w:rPr>
              <w:t xml:space="preserve"> 01</w:t>
            </w:r>
            <w:r w:rsidRPr="00386F43">
              <w:rPr>
                <w:rFonts w:ascii="FreeSetCTT" w:hAnsi="FreeSetCTT"/>
                <w:color w:val="000000"/>
                <w:sz w:val="20"/>
                <w:szCs w:val="20"/>
              </w:rPr>
              <w:t>.0</w:t>
            </w:r>
            <w:r>
              <w:rPr>
                <w:rFonts w:ascii="FreeSetCTT" w:hAnsi="FreeSetCTT"/>
                <w:color w:val="000000"/>
                <w:sz w:val="20"/>
                <w:szCs w:val="20"/>
              </w:rPr>
              <w:t>6.2027 г.  по 30.06</w:t>
            </w:r>
            <w:r w:rsidRPr="00386F43">
              <w:rPr>
                <w:rFonts w:ascii="FreeSetCTT" w:hAnsi="FreeSetCTT"/>
                <w:color w:val="000000"/>
                <w:sz w:val="20"/>
                <w:szCs w:val="20"/>
              </w:rPr>
              <w:t>.202</w:t>
            </w:r>
            <w:r>
              <w:rPr>
                <w:rFonts w:ascii="FreeSetCTT" w:hAnsi="FreeSetCTT"/>
                <w:color w:val="000000"/>
                <w:sz w:val="20"/>
                <w:szCs w:val="20"/>
              </w:rPr>
              <w:t>7</w:t>
            </w:r>
            <w:r w:rsidRPr="00386F43">
              <w:rPr>
                <w:rFonts w:ascii="FreeSetCTT" w:hAnsi="FreeSetCTT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shd w:val="clear" w:color="auto" w:fill="auto"/>
          </w:tcPr>
          <w:p w:rsidR="00FE6303" w:rsidRDefault="00FE6303" w:rsidP="00FE6303">
            <w:pPr>
              <w:jc w:val="right"/>
              <w:rPr>
                <w:rFonts w:ascii="FreeSetCTT" w:hAnsi="FreeSetCTT"/>
                <w:color w:val="000000"/>
                <w:sz w:val="20"/>
                <w:szCs w:val="20"/>
              </w:rPr>
            </w:pPr>
            <w:r w:rsidRPr="00BB309F">
              <w:rPr>
                <w:b/>
                <w:color w:val="000000"/>
                <w:sz w:val="22"/>
                <w:szCs w:val="22"/>
              </w:rPr>
              <w:t>ИТОГО</w:t>
            </w:r>
            <w:r>
              <w:rPr>
                <w:b/>
                <w:color w:val="000000"/>
                <w:sz w:val="22"/>
                <w:szCs w:val="22"/>
              </w:rPr>
              <w:t xml:space="preserve"> по п.п. 1.2</w:t>
            </w:r>
            <w:r w:rsidRPr="00BB309F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shd w:val="clear" w:color="auto" w:fill="auto"/>
          </w:tcPr>
          <w:p w:rsidR="00FE6303" w:rsidRPr="00BB309F" w:rsidRDefault="00FE6303" w:rsidP="00FE6303">
            <w:pPr>
              <w:jc w:val="right"/>
              <w:rPr>
                <w:b/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color w:val="000000"/>
                <w:sz w:val="22"/>
                <w:szCs w:val="22"/>
              </w:rPr>
              <w:t>НДС:</w:t>
            </w: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shd w:val="clear" w:color="auto" w:fill="auto"/>
          </w:tcPr>
          <w:p w:rsidR="00FE6303" w:rsidRPr="00BB309F" w:rsidRDefault="00FE6303" w:rsidP="00FE630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B309F">
              <w:rPr>
                <w:b/>
                <w:color w:val="000000"/>
                <w:sz w:val="22"/>
                <w:szCs w:val="22"/>
              </w:rPr>
              <w:t>ИТОГО</w:t>
            </w:r>
            <w:r>
              <w:rPr>
                <w:b/>
                <w:color w:val="000000"/>
                <w:sz w:val="22"/>
                <w:szCs w:val="22"/>
              </w:rPr>
              <w:t xml:space="preserve"> с НДС</w:t>
            </w:r>
            <w:r w:rsidRPr="00BB309F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562" w:type="dxa"/>
            <w:shd w:val="clear" w:color="auto" w:fill="auto"/>
          </w:tcPr>
          <w:p w:rsidR="00FE6303" w:rsidRDefault="00FE6303" w:rsidP="00FE6303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5245" w:type="dxa"/>
            <w:shd w:val="clear" w:color="auto" w:fill="auto"/>
          </w:tcPr>
          <w:p w:rsidR="00FE6303" w:rsidRDefault="00FE6303" w:rsidP="00FE6303">
            <w:pPr>
              <w:widowControl w:val="0"/>
              <w:tabs>
                <w:tab w:val="left" w:pos="2513"/>
              </w:tabs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</w:t>
            </w:r>
            <w:r w:rsidRPr="005662C4">
              <w:rPr>
                <w:sz w:val="23"/>
                <w:szCs w:val="23"/>
              </w:rPr>
              <w:t>екущий ремонт футеровки инсинератора поз. TN-10000/</w:t>
            </w:r>
            <w:r w:rsidR="00345905">
              <w:rPr>
                <w:sz w:val="23"/>
                <w:szCs w:val="23"/>
              </w:rPr>
              <w:t>3</w:t>
            </w:r>
          </w:p>
        </w:tc>
        <w:tc>
          <w:tcPr>
            <w:tcW w:w="2553" w:type="dxa"/>
            <w:shd w:val="clear" w:color="auto" w:fill="auto"/>
          </w:tcPr>
          <w:p w:rsidR="00FE6303" w:rsidRPr="00386F43" w:rsidRDefault="00FE6303" w:rsidP="00FE6303">
            <w:pPr>
              <w:jc w:val="center"/>
              <w:rPr>
                <w:rFonts w:ascii="FreeSetCTT" w:hAnsi="FreeSetCTT"/>
                <w:color w:val="000000"/>
                <w:sz w:val="20"/>
                <w:szCs w:val="20"/>
              </w:rPr>
            </w:pPr>
            <w:r w:rsidRPr="00386F43">
              <w:rPr>
                <w:rFonts w:ascii="FreeSetCTT" w:hAnsi="FreeSetCTT"/>
                <w:color w:val="000000"/>
                <w:sz w:val="20"/>
                <w:szCs w:val="20"/>
              </w:rPr>
              <w:t>с</w:t>
            </w:r>
            <w:r>
              <w:rPr>
                <w:rFonts w:ascii="FreeSetCTT" w:hAnsi="FreeSetCTT"/>
                <w:color w:val="000000"/>
                <w:sz w:val="20"/>
                <w:szCs w:val="20"/>
              </w:rPr>
              <w:t xml:space="preserve"> 01</w:t>
            </w:r>
            <w:r w:rsidRPr="00386F43">
              <w:rPr>
                <w:rFonts w:ascii="FreeSetCTT" w:hAnsi="FreeSetCTT"/>
                <w:color w:val="000000"/>
                <w:sz w:val="20"/>
                <w:szCs w:val="20"/>
              </w:rPr>
              <w:t>.0</w:t>
            </w:r>
            <w:r>
              <w:rPr>
                <w:rFonts w:ascii="FreeSetCTT" w:hAnsi="FreeSetCTT"/>
                <w:color w:val="000000"/>
                <w:sz w:val="20"/>
                <w:szCs w:val="20"/>
              </w:rPr>
              <w:t>6.2028 г.  по 30.06</w:t>
            </w:r>
            <w:r w:rsidRPr="00386F43">
              <w:rPr>
                <w:rFonts w:ascii="FreeSetCTT" w:hAnsi="FreeSetCTT"/>
                <w:color w:val="000000"/>
                <w:sz w:val="20"/>
                <w:szCs w:val="20"/>
              </w:rPr>
              <w:t>.202</w:t>
            </w:r>
            <w:r>
              <w:rPr>
                <w:rFonts w:ascii="FreeSetCTT" w:hAnsi="FreeSetCTT"/>
                <w:color w:val="000000"/>
                <w:sz w:val="20"/>
                <w:szCs w:val="20"/>
              </w:rPr>
              <w:t>8</w:t>
            </w:r>
            <w:r w:rsidRPr="00386F43">
              <w:rPr>
                <w:rFonts w:ascii="FreeSetCTT" w:hAnsi="FreeSetCTT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shd w:val="clear" w:color="auto" w:fill="auto"/>
          </w:tcPr>
          <w:p w:rsidR="00FE6303" w:rsidRDefault="00FE6303" w:rsidP="00FE6303">
            <w:pPr>
              <w:jc w:val="right"/>
              <w:rPr>
                <w:rFonts w:ascii="FreeSetCTT" w:hAnsi="FreeSetCTT"/>
                <w:color w:val="000000"/>
                <w:sz w:val="20"/>
                <w:szCs w:val="20"/>
              </w:rPr>
            </w:pPr>
            <w:r w:rsidRPr="00BB309F">
              <w:rPr>
                <w:b/>
                <w:color w:val="000000"/>
                <w:sz w:val="22"/>
                <w:szCs w:val="22"/>
              </w:rPr>
              <w:t>ИТОГО</w:t>
            </w:r>
            <w:r>
              <w:rPr>
                <w:b/>
                <w:color w:val="000000"/>
                <w:sz w:val="22"/>
                <w:szCs w:val="22"/>
              </w:rPr>
              <w:t xml:space="preserve"> по п.п. 1.3</w:t>
            </w:r>
            <w:r w:rsidRPr="00BB309F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shd w:val="clear" w:color="auto" w:fill="auto"/>
          </w:tcPr>
          <w:p w:rsidR="00FE6303" w:rsidRPr="00BB309F" w:rsidRDefault="00FE6303" w:rsidP="00FE6303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НДС:</w:t>
            </w: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shd w:val="clear" w:color="auto" w:fill="auto"/>
          </w:tcPr>
          <w:p w:rsidR="00FE6303" w:rsidRPr="00BB309F" w:rsidRDefault="00FE6303" w:rsidP="00FE630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B309F">
              <w:rPr>
                <w:b/>
                <w:color w:val="000000"/>
                <w:sz w:val="22"/>
                <w:szCs w:val="22"/>
              </w:rPr>
              <w:t>ИТОГО</w:t>
            </w:r>
            <w:r>
              <w:rPr>
                <w:b/>
                <w:color w:val="000000"/>
                <w:sz w:val="22"/>
                <w:szCs w:val="22"/>
              </w:rPr>
              <w:t xml:space="preserve"> с НДС</w:t>
            </w:r>
            <w:r w:rsidRPr="00BB309F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shd w:val="clear" w:color="auto" w:fill="auto"/>
          </w:tcPr>
          <w:p w:rsidR="00FE6303" w:rsidRPr="00BB309F" w:rsidRDefault="00FE6303" w:rsidP="00FE6303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03" w:rsidRPr="00FE6303" w:rsidRDefault="00FE6303" w:rsidP="00FE630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B309F">
              <w:rPr>
                <w:b/>
                <w:color w:val="000000"/>
                <w:sz w:val="22"/>
                <w:szCs w:val="22"/>
              </w:rPr>
              <w:t>ИТОГО</w:t>
            </w:r>
            <w:r>
              <w:rPr>
                <w:b/>
                <w:color w:val="000000"/>
                <w:sz w:val="22"/>
                <w:szCs w:val="22"/>
              </w:rPr>
              <w:t xml:space="preserve"> по п. 1</w:t>
            </w:r>
            <w:r w:rsidRPr="00BB309F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03" w:rsidRPr="00BB309F" w:rsidRDefault="00FE6303" w:rsidP="00FE6303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НДС: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  <w:tr w:rsidR="00FE6303" w:rsidRPr="00BB309F" w:rsidTr="00FE6303">
        <w:tc>
          <w:tcPr>
            <w:tcW w:w="8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03" w:rsidRPr="00BB309F" w:rsidRDefault="00FE6303" w:rsidP="00FE630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BB309F">
              <w:rPr>
                <w:b/>
                <w:color w:val="000000"/>
                <w:sz w:val="22"/>
                <w:szCs w:val="22"/>
              </w:rPr>
              <w:t>ИТОГО</w:t>
            </w:r>
            <w:r>
              <w:rPr>
                <w:b/>
                <w:color w:val="000000"/>
                <w:sz w:val="22"/>
                <w:szCs w:val="22"/>
              </w:rPr>
              <w:t xml:space="preserve"> с НДС</w:t>
            </w:r>
            <w:r w:rsidRPr="00BB309F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03" w:rsidRPr="00BB309F" w:rsidRDefault="00FE6303" w:rsidP="00FE6303">
            <w:pPr>
              <w:jc w:val="center"/>
              <w:rPr>
                <w:rFonts w:ascii="FreeSetCTT" w:hAnsi="FreeSetCTT"/>
                <w:color w:val="000000"/>
              </w:rPr>
            </w:pPr>
          </w:p>
        </w:tc>
      </w:tr>
    </w:tbl>
    <w:p w:rsidR="00F9779E" w:rsidRPr="00E95CF4" w:rsidRDefault="00F9779E" w:rsidP="006743D6">
      <w:pPr>
        <w:pStyle w:val="-2"/>
        <w:numPr>
          <w:ilvl w:val="0"/>
          <w:numId w:val="0"/>
        </w:numPr>
        <w:ind w:left="567"/>
        <w:rPr>
          <w:rFonts w:ascii="Times New Roman" w:hAnsi="Times New Roman"/>
          <w:sz w:val="24"/>
          <w:szCs w:val="24"/>
        </w:rPr>
      </w:pPr>
    </w:p>
    <w:p w:rsidR="00C372BF" w:rsidRDefault="006743D6" w:rsidP="007164B8">
      <w:pPr>
        <w:pStyle w:val="-2"/>
        <w:numPr>
          <w:ilvl w:val="0"/>
          <w:numId w:val="0"/>
        </w:numPr>
        <w:ind w:firstLine="709"/>
        <w:rPr>
          <w:rFonts w:ascii="Times New Roman" w:hAnsi="Times New Roman"/>
          <w:sz w:val="24"/>
          <w:szCs w:val="24"/>
        </w:rPr>
      </w:pPr>
      <w:r w:rsidRPr="001D20D1">
        <w:rPr>
          <w:rFonts w:ascii="Times New Roman" w:hAnsi="Times New Roman"/>
          <w:sz w:val="24"/>
          <w:szCs w:val="24"/>
        </w:rPr>
        <w:t xml:space="preserve">По всем </w:t>
      </w:r>
      <w:r w:rsidR="00784142" w:rsidRPr="001D20D1">
        <w:rPr>
          <w:rFonts w:ascii="Times New Roman" w:hAnsi="Times New Roman"/>
          <w:sz w:val="24"/>
          <w:szCs w:val="24"/>
        </w:rPr>
        <w:t xml:space="preserve">возникающим </w:t>
      </w:r>
      <w:r w:rsidRPr="001D20D1">
        <w:rPr>
          <w:rFonts w:ascii="Times New Roman" w:hAnsi="Times New Roman"/>
          <w:sz w:val="24"/>
          <w:szCs w:val="24"/>
        </w:rPr>
        <w:t xml:space="preserve">вопросам </w:t>
      </w:r>
      <w:r w:rsidR="00784142" w:rsidRPr="001D20D1">
        <w:rPr>
          <w:rFonts w:ascii="Times New Roman" w:hAnsi="Times New Roman"/>
          <w:sz w:val="24"/>
          <w:szCs w:val="24"/>
        </w:rPr>
        <w:t xml:space="preserve">необходимо </w:t>
      </w:r>
      <w:r w:rsidRPr="001D20D1">
        <w:rPr>
          <w:rFonts w:ascii="Times New Roman" w:hAnsi="Times New Roman"/>
          <w:sz w:val="24"/>
          <w:szCs w:val="24"/>
        </w:rPr>
        <w:t xml:space="preserve">обращаться: к </w:t>
      </w:r>
      <w:r w:rsidR="00ED55D6" w:rsidRPr="001D20D1">
        <w:rPr>
          <w:rFonts w:ascii="Times New Roman" w:hAnsi="Times New Roman"/>
          <w:sz w:val="24"/>
          <w:szCs w:val="24"/>
        </w:rPr>
        <w:t xml:space="preserve">ответственному исполнителю (далее – </w:t>
      </w:r>
      <w:r w:rsidRPr="001D20D1">
        <w:rPr>
          <w:rFonts w:ascii="Times New Roman" w:hAnsi="Times New Roman"/>
          <w:sz w:val="24"/>
          <w:szCs w:val="24"/>
        </w:rPr>
        <w:t>Организатор</w:t>
      </w:r>
      <w:r w:rsidR="00ED55D6" w:rsidRPr="001D20D1">
        <w:rPr>
          <w:rFonts w:ascii="Times New Roman" w:hAnsi="Times New Roman"/>
          <w:sz w:val="24"/>
          <w:szCs w:val="24"/>
        </w:rPr>
        <w:t>)</w:t>
      </w:r>
      <w:r w:rsidR="00C372BF">
        <w:rPr>
          <w:rFonts w:ascii="Times New Roman" w:hAnsi="Times New Roman"/>
          <w:sz w:val="24"/>
          <w:szCs w:val="24"/>
        </w:rPr>
        <w:t>:</w:t>
      </w:r>
    </w:p>
    <w:p w:rsidR="00C372BF" w:rsidRDefault="00C372BF" w:rsidP="007164B8">
      <w:pPr>
        <w:pStyle w:val="-2"/>
        <w:numPr>
          <w:ilvl w:val="0"/>
          <w:numId w:val="0"/>
        </w:numPr>
        <w:ind w:firstLine="709"/>
        <w:rPr>
          <w:rFonts w:ascii="Times New Roman" w:hAnsi="Times New Roman"/>
          <w:sz w:val="24"/>
          <w:szCs w:val="24"/>
        </w:rPr>
      </w:pPr>
    </w:p>
    <w:p w:rsidR="00952B85" w:rsidRPr="00174CAC" w:rsidRDefault="00952B85" w:rsidP="00952B85">
      <w:pPr>
        <w:contextualSpacing/>
        <w:jc w:val="both"/>
      </w:pPr>
      <w:r>
        <w:t>Китапов Артур Анварович</w:t>
      </w:r>
    </w:p>
    <w:p w:rsidR="00952B85" w:rsidRPr="00174CAC" w:rsidRDefault="00952B85" w:rsidP="00952B85">
      <w:pPr>
        <w:contextualSpacing/>
        <w:jc w:val="both"/>
      </w:pPr>
      <w:r w:rsidRPr="00174CAC">
        <w:t>Тел. +7(34997) 46-3</w:t>
      </w:r>
      <w:r>
        <w:t>19</w:t>
      </w:r>
    </w:p>
    <w:p w:rsidR="006743D6" w:rsidRPr="00D319C7" w:rsidRDefault="00952B85" w:rsidP="00952B85">
      <w:pPr>
        <w:pStyle w:val="-2"/>
        <w:numPr>
          <w:ilvl w:val="0"/>
          <w:numId w:val="0"/>
        </w:numPr>
        <w:ind w:left="567" w:hanging="567"/>
        <w:rPr>
          <w:rFonts w:ascii="Times New Roman" w:hAnsi="Times New Roman"/>
          <w:color w:val="000000" w:themeColor="text1"/>
          <w:sz w:val="24"/>
          <w:szCs w:val="24"/>
        </w:rPr>
      </w:pPr>
      <w:r w:rsidRPr="009A2F7F">
        <w:rPr>
          <w:rFonts w:ascii="Times New Roman" w:hAnsi="Times New Roman"/>
          <w:sz w:val="24"/>
          <w:szCs w:val="24"/>
          <w:lang w:val="en-US"/>
        </w:rPr>
        <w:t>E</w:t>
      </w:r>
      <w:r w:rsidRPr="00D319C7">
        <w:rPr>
          <w:rFonts w:ascii="Times New Roman" w:hAnsi="Times New Roman"/>
          <w:sz w:val="24"/>
          <w:szCs w:val="24"/>
        </w:rPr>
        <w:t>-</w:t>
      </w:r>
      <w:r w:rsidRPr="009A2F7F">
        <w:rPr>
          <w:rFonts w:ascii="Times New Roman" w:hAnsi="Times New Roman"/>
          <w:sz w:val="24"/>
          <w:szCs w:val="24"/>
          <w:lang w:val="en-US"/>
        </w:rPr>
        <w:t>mail</w:t>
      </w:r>
      <w:r w:rsidRPr="00D319C7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Pr="009A2F7F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KitapovAA</w:t>
        </w:r>
        <w:r w:rsidRPr="00D319C7">
          <w:rPr>
            <w:rFonts w:ascii="Times New Roman" w:hAnsi="Times New Roman"/>
            <w:color w:val="0000FF"/>
            <w:sz w:val="24"/>
            <w:szCs w:val="24"/>
            <w:u w:val="single"/>
          </w:rPr>
          <w:t>@</w:t>
        </w:r>
        <w:r w:rsidRPr="009A2F7F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zpk</w:t>
        </w:r>
        <w:r w:rsidRPr="00D319C7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9A2F7F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novatek</w:t>
        </w:r>
        <w:r w:rsidRPr="00D319C7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9A2F7F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9A2F7F" w:rsidRPr="00D319C7">
        <w:rPr>
          <w:rFonts w:ascii="Times New Roman" w:hAnsi="Times New Roman"/>
          <w:color w:val="0000FF"/>
          <w:sz w:val="24"/>
          <w:szCs w:val="24"/>
          <w:u w:val="single"/>
        </w:rPr>
        <w:t xml:space="preserve"> </w:t>
      </w:r>
    </w:p>
    <w:sectPr w:rsidR="006743D6" w:rsidRPr="00D319C7" w:rsidSect="006E7D8B">
      <w:headerReference w:type="default" r:id="rId8"/>
      <w:pgSz w:w="11906" w:h="16838" w:code="9"/>
      <w:pgMar w:top="568" w:right="567" w:bottom="851" w:left="993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631" w:rsidRDefault="003B6631">
      <w:r>
        <w:separator/>
      </w:r>
    </w:p>
  </w:endnote>
  <w:endnote w:type="continuationSeparator" w:id="0">
    <w:p w:rsidR="003B6631" w:rsidRDefault="003B6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e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631" w:rsidRDefault="003B6631">
      <w:r>
        <w:separator/>
      </w:r>
    </w:p>
  </w:footnote>
  <w:footnote w:type="continuationSeparator" w:id="0">
    <w:p w:rsidR="003B6631" w:rsidRDefault="003B6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85D" w:rsidRDefault="00F2585D" w:rsidP="00456FF1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72BF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348D3"/>
    <w:multiLevelType w:val="multilevel"/>
    <w:tmpl w:val="35EE64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D26E32"/>
    <w:multiLevelType w:val="hybridMultilevel"/>
    <w:tmpl w:val="F43680D6"/>
    <w:lvl w:ilvl="0" w:tplc="5D4212B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2DA7AF2"/>
    <w:multiLevelType w:val="hybridMultilevel"/>
    <w:tmpl w:val="09D23690"/>
    <w:lvl w:ilvl="0" w:tplc="D90E86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376AA"/>
    <w:multiLevelType w:val="hybridMultilevel"/>
    <w:tmpl w:val="464E84D2"/>
    <w:lvl w:ilvl="0" w:tplc="D512B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CD698B"/>
    <w:multiLevelType w:val="hybridMultilevel"/>
    <w:tmpl w:val="4568F8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4002E"/>
    <w:multiLevelType w:val="hybridMultilevel"/>
    <w:tmpl w:val="28826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A5FCE"/>
    <w:multiLevelType w:val="multilevel"/>
    <w:tmpl w:val="EF1A7CCC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-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i w:val="0"/>
      </w:rPr>
    </w:lvl>
    <w:lvl w:ilvl="2">
      <w:start w:val="1"/>
      <w:numFmt w:val="decimal"/>
      <w:pStyle w:val="-3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-4"/>
      <w:lvlText w:val="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0C74A75"/>
    <w:multiLevelType w:val="hybridMultilevel"/>
    <w:tmpl w:val="3C305116"/>
    <w:lvl w:ilvl="0" w:tplc="D1E85F6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0D73A9F"/>
    <w:multiLevelType w:val="hybridMultilevel"/>
    <w:tmpl w:val="88524C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726DA"/>
    <w:multiLevelType w:val="hybridMultilevel"/>
    <w:tmpl w:val="3FD40652"/>
    <w:lvl w:ilvl="0" w:tplc="D90E86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"/>
  </w:num>
  <w:num w:numId="5">
    <w:abstractNumId w:val="0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5"/>
  </w:num>
  <w:num w:numId="14">
    <w:abstractNumId w:val="4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E2E"/>
    <w:rsid w:val="0000035D"/>
    <w:rsid w:val="00006FB3"/>
    <w:rsid w:val="00013153"/>
    <w:rsid w:val="00013FC2"/>
    <w:rsid w:val="00017A9E"/>
    <w:rsid w:val="00017F65"/>
    <w:rsid w:val="000235E6"/>
    <w:rsid w:val="000272FB"/>
    <w:rsid w:val="00030D45"/>
    <w:rsid w:val="00030E89"/>
    <w:rsid w:val="00036AF1"/>
    <w:rsid w:val="00037004"/>
    <w:rsid w:val="000471C7"/>
    <w:rsid w:val="000505ED"/>
    <w:rsid w:val="00054445"/>
    <w:rsid w:val="000548E9"/>
    <w:rsid w:val="00064FDD"/>
    <w:rsid w:val="00065F5A"/>
    <w:rsid w:val="00067635"/>
    <w:rsid w:val="0007469F"/>
    <w:rsid w:val="0007527C"/>
    <w:rsid w:val="00075E36"/>
    <w:rsid w:val="00081BAC"/>
    <w:rsid w:val="00082860"/>
    <w:rsid w:val="000A25DB"/>
    <w:rsid w:val="000A67B3"/>
    <w:rsid w:val="000B12B7"/>
    <w:rsid w:val="000B1809"/>
    <w:rsid w:val="000B3230"/>
    <w:rsid w:val="000B637E"/>
    <w:rsid w:val="000B7518"/>
    <w:rsid w:val="000C20CE"/>
    <w:rsid w:val="000C370F"/>
    <w:rsid w:val="000C6537"/>
    <w:rsid w:val="000D1437"/>
    <w:rsid w:val="000D22E3"/>
    <w:rsid w:val="000D5537"/>
    <w:rsid w:val="000D68ED"/>
    <w:rsid w:val="000E0B75"/>
    <w:rsid w:val="000E65A5"/>
    <w:rsid w:val="000F2C7A"/>
    <w:rsid w:val="000F6358"/>
    <w:rsid w:val="000F67EB"/>
    <w:rsid w:val="000F78AA"/>
    <w:rsid w:val="0010593F"/>
    <w:rsid w:val="001065E3"/>
    <w:rsid w:val="00107534"/>
    <w:rsid w:val="00111E36"/>
    <w:rsid w:val="00113E98"/>
    <w:rsid w:val="001224D1"/>
    <w:rsid w:val="00131699"/>
    <w:rsid w:val="00131CC5"/>
    <w:rsid w:val="00137FD5"/>
    <w:rsid w:val="00140F61"/>
    <w:rsid w:val="00144539"/>
    <w:rsid w:val="00163382"/>
    <w:rsid w:val="00164F96"/>
    <w:rsid w:val="00181ADD"/>
    <w:rsid w:val="0019061F"/>
    <w:rsid w:val="0019086D"/>
    <w:rsid w:val="00191691"/>
    <w:rsid w:val="00195E73"/>
    <w:rsid w:val="001977DB"/>
    <w:rsid w:val="001A0067"/>
    <w:rsid w:val="001A65AE"/>
    <w:rsid w:val="001B013D"/>
    <w:rsid w:val="001B305B"/>
    <w:rsid w:val="001B560E"/>
    <w:rsid w:val="001C0A80"/>
    <w:rsid w:val="001C12FD"/>
    <w:rsid w:val="001C19D3"/>
    <w:rsid w:val="001D0811"/>
    <w:rsid w:val="001D20D1"/>
    <w:rsid w:val="001D24A2"/>
    <w:rsid w:val="001D2D9A"/>
    <w:rsid w:val="001D4F5E"/>
    <w:rsid w:val="001E17DF"/>
    <w:rsid w:val="001E30F1"/>
    <w:rsid w:val="001E49E4"/>
    <w:rsid w:val="001E7313"/>
    <w:rsid w:val="001F1F7A"/>
    <w:rsid w:val="001F2CC4"/>
    <w:rsid w:val="001F4F27"/>
    <w:rsid w:val="001F794B"/>
    <w:rsid w:val="00203F1E"/>
    <w:rsid w:val="00212693"/>
    <w:rsid w:val="00214998"/>
    <w:rsid w:val="00221171"/>
    <w:rsid w:val="0022485A"/>
    <w:rsid w:val="00243601"/>
    <w:rsid w:val="002465B0"/>
    <w:rsid w:val="00246E91"/>
    <w:rsid w:val="00247184"/>
    <w:rsid w:val="002557EA"/>
    <w:rsid w:val="002559EF"/>
    <w:rsid w:val="00256681"/>
    <w:rsid w:val="00261B54"/>
    <w:rsid w:val="00262E21"/>
    <w:rsid w:val="002679CA"/>
    <w:rsid w:val="00272774"/>
    <w:rsid w:val="002732D6"/>
    <w:rsid w:val="00277243"/>
    <w:rsid w:val="00277BF6"/>
    <w:rsid w:val="00286B97"/>
    <w:rsid w:val="00291FD9"/>
    <w:rsid w:val="0029385B"/>
    <w:rsid w:val="00296F7C"/>
    <w:rsid w:val="002A38EE"/>
    <w:rsid w:val="002A6284"/>
    <w:rsid w:val="002B1399"/>
    <w:rsid w:val="002B1CAB"/>
    <w:rsid w:val="002C4D87"/>
    <w:rsid w:val="002C5F81"/>
    <w:rsid w:val="002C6240"/>
    <w:rsid w:val="002C7EDE"/>
    <w:rsid w:val="002D65ED"/>
    <w:rsid w:val="002D6832"/>
    <w:rsid w:val="002E3185"/>
    <w:rsid w:val="002E3917"/>
    <w:rsid w:val="002E7412"/>
    <w:rsid w:val="002F7515"/>
    <w:rsid w:val="002F78C3"/>
    <w:rsid w:val="00301521"/>
    <w:rsid w:val="003027EF"/>
    <w:rsid w:val="003114F0"/>
    <w:rsid w:val="00313730"/>
    <w:rsid w:val="00321DD7"/>
    <w:rsid w:val="00321E18"/>
    <w:rsid w:val="00322A78"/>
    <w:rsid w:val="003356D4"/>
    <w:rsid w:val="003422B3"/>
    <w:rsid w:val="00342E68"/>
    <w:rsid w:val="003458F4"/>
    <w:rsid w:val="00345905"/>
    <w:rsid w:val="00346039"/>
    <w:rsid w:val="00347CD9"/>
    <w:rsid w:val="00351ACF"/>
    <w:rsid w:val="00354526"/>
    <w:rsid w:val="00354ABF"/>
    <w:rsid w:val="00355EA5"/>
    <w:rsid w:val="00357AFC"/>
    <w:rsid w:val="00372199"/>
    <w:rsid w:val="00377C45"/>
    <w:rsid w:val="00381020"/>
    <w:rsid w:val="00383D2A"/>
    <w:rsid w:val="00386F43"/>
    <w:rsid w:val="003904D0"/>
    <w:rsid w:val="00390538"/>
    <w:rsid w:val="00391628"/>
    <w:rsid w:val="00394EB1"/>
    <w:rsid w:val="00395C75"/>
    <w:rsid w:val="003A0D6C"/>
    <w:rsid w:val="003B15AC"/>
    <w:rsid w:val="003B34DB"/>
    <w:rsid w:val="003B6631"/>
    <w:rsid w:val="003D1D6C"/>
    <w:rsid w:val="003D4988"/>
    <w:rsid w:val="003F0445"/>
    <w:rsid w:val="003F34A6"/>
    <w:rsid w:val="003F50DA"/>
    <w:rsid w:val="003F519A"/>
    <w:rsid w:val="003F617C"/>
    <w:rsid w:val="003F6A09"/>
    <w:rsid w:val="004003EB"/>
    <w:rsid w:val="00405939"/>
    <w:rsid w:val="00405BA2"/>
    <w:rsid w:val="004064DD"/>
    <w:rsid w:val="004069D1"/>
    <w:rsid w:val="004072C6"/>
    <w:rsid w:val="004138AE"/>
    <w:rsid w:val="00414F32"/>
    <w:rsid w:val="004178A9"/>
    <w:rsid w:val="00427C30"/>
    <w:rsid w:val="00433F73"/>
    <w:rsid w:val="00434618"/>
    <w:rsid w:val="00440917"/>
    <w:rsid w:val="004413FE"/>
    <w:rsid w:val="00446C5B"/>
    <w:rsid w:val="00447126"/>
    <w:rsid w:val="00456C22"/>
    <w:rsid w:val="00456FF1"/>
    <w:rsid w:val="004648EE"/>
    <w:rsid w:val="004845B7"/>
    <w:rsid w:val="004876F3"/>
    <w:rsid w:val="0049047B"/>
    <w:rsid w:val="00493334"/>
    <w:rsid w:val="00496151"/>
    <w:rsid w:val="0049631C"/>
    <w:rsid w:val="00496D06"/>
    <w:rsid w:val="004A352A"/>
    <w:rsid w:val="004A4FC7"/>
    <w:rsid w:val="004A7809"/>
    <w:rsid w:val="004A79DF"/>
    <w:rsid w:val="004B1DE7"/>
    <w:rsid w:val="004B3673"/>
    <w:rsid w:val="004B6127"/>
    <w:rsid w:val="004C3054"/>
    <w:rsid w:val="004C51CC"/>
    <w:rsid w:val="004D05FC"/>
    <w:rsid w:val="004D3AF0"/>
    <w:rsid w:val="004D6833"/>
    <w:rsid w:val="004D7319"/>
    <w:rsid w:val="004E64D9"/>
    <w:rsid w:val="004F13AC"/>
    <w:rsid w:val="004F2DC7"/>
    <w:rsid w:val="00500638"/>
    <w:rsid w:val="00502AEA"/>
    <w:rsid w:val="005036D7"/>
    <w:rsid w:val="005059EB"/>
    <w:rsid w:val="00507CD5"/>
    <w:rsid w:val="00511401"/>
    <w:rsid w:val="00513A51"/>
    <w:rsid w:val="0051587C"/>
    <w:rsid w:val="00522640"/>
    <w:rsid w:val="005251C2"/>
    <w:rsid w:val="005304C1"/>
    <w:rsid w:val="00533D00"/>
    <w:rsid w:val="00537D98"/>
    <w:rsid w:val="005436CB"/>
    <w:rsid w:val="00543FEB"/>
    <w:rsid w:val="005449E4"/>
    <w:rsid w:val="00551F7D"/>
    <w:rsid w:val="00560AF7"/>
    <w:rsid w:val="005631D1"/>
    <w:rsid w:val="005662C4"/>
    <w:rsid w:val="005669E7"/>
    <w:rsid w:val="0057086D"/>
    <w:rsid w:val="00573042"/>
    <w:rsid w:val="00573ABA"/>
    <w:rsid w:val="0057535A"/>
    <w:rsid w:val="005779E5"/>
    <w:rsid w:val="00577FEB"/>
    <w:rsid w:val="00585F90"/>
    <w:rsid w:val="00594BEB"/>
    <w:rsid w:val="005964E9"/>
    <w:rsid w:val="005976CE"/>
    <w:rsid w:val="005A194E"/>
    <w:rsid w:val="005A53FA"/>
    <w:rsid w:val="005B10C6"/>
    <w:rsid w:val="005B2B28"/>
    <w:rsid w:val="005B6C4B"/>
    <w:rsid w:val="005C3B79"/>
    <w:rsid w:val="005C787A"/>
    <w:rsid w:val="005D440D"/>
    <w:rsid w:val="005D6EF3"/>
    <w:rsid w:val="005F2BE8"/>
    <w:rsid w:val="0060271E"/>
    <w:rsid w:val="006070F0"/>
    <w:rsid w:val="00615E45"/>
    <w:rsid w:val="00622D4E"/>
    <w:rsid w:val="00627EEC"/>
    <w:rsid w:val="006314A4"/>
    <w:rsid w:val="006373E0"/>
    <w:rsid w:val="00644795"/>
    <w:rsid w:val="0064661D"/>
    <w:rsid w:val="0065323E"/>
    <w:rsid w:val="00655A96"/>
    <w:rsid w:val="0066449A"/>
    <w:rsid w:val="0066510F"/>
    <w:rsid w:val="006659ED"/>
    <w:rsid w:val="00666D1A"/>
    <w:rsid w:val="0067070D"/>
    <w:rsid w:val="00671173"/>
    <w:rsid w:val="0067211D"/>
    <w:rsid w:val="00672AC7"/>
    <w:rsid w:val="006743D6"/>
    <w:rsid w:val="00675B3A"/>
    <w:rsid w:val="006806A2"/>
    <w:rsid w:val="00682004"/>
    <w:rsid w:val="0068444A"/>
    <w:rsid w:val="006A077F"/>
    <w:rsid w:val="006A42EB"/>
    <w:rsid w:val="006A5752"/>
    <w:rsid w:val="006C04EB"/>
    <w:rsid w:val="006C0552"/>
    <w:rsid w:val="006D4AF2"/>
    <w:rsid w:val="006D5C79"/>
    <w:rsid w:val="006D6168"/>
    <w:rsid w:val="006D65A6"/>
    <w:rsid w:val="006E2054"/>
    <w:rsid w:val="006E6FE9"/>
    <w:rsid w:val="006E7D8B"/>
    <w:rsid w:val="006F32B9"/>
    <w:rsid w:val="006F6BE4"/>
    <w:rsid w:val="007039F7"/>
    <w:rsid w:val="00705195"/>
    <w:rsid w:val="00713327"/>
    <w:rsid w:val="007164B8"/>
    <w:rsid w:val="007212C7"/>
    <w:rsid w:val="00721937"/>
    <w:rsid w:val="0072238C"/>
    <w:rsid w:val="00723CA6"/>
    <w:rsid w:val="007245DC"/>
    <w:rsid w:val="00725209"/>
    <w:rsid w:val="00730C53"/>
    <w:rsid w:val="00733582"/>
    <w:rsid w:val="007378CE"/>
    <w:rsid w:val="007417EE"/>
    <w:rsid w:val="00741A71"/>
    <w:rsid w:val="00742876"/>
    <w:rsid w:val="00743422"/>
    <w:rsid w:val="00743C10"/>
    <w:rsid w:val="00744455"/>
    <w:rsid w:val="00766AC7"/>
    <w:rsid w:val="0077016A"/>
    <w:rsid w:val="00781790"/>
    <w:rsid w:val="00784142"/>
    <w:rsid w:val="00784BE5"/>
    <w:rsid w:val="007852D8"/>
    <w:rsid w:val="00785D71"/>
    <w:rsid w:val="00791484"/>
    <w:rsid w:val="00791A77"/>
    <w:rsid w:val="00794C4D"/>
    <w:rsid w:val="00795259"/>
    <w:rsid w:val="007966C8"/>
    <w:rsid w:val="00797E11"/>
    <w:rsid w:val="007A0895"/>
    <w:rsid w:val="007A08FF"/>
    <w:rsid w:val="007A7029"/>
    <w:rsid w:val="007B6538"/>
    <w:rsid w:val="007C2CD6"/>
    <w:rsid w:val="007C7750"/>
    <w:rsid w:val="007D02A4"/>
    <w:rsid w:val="007D57B0"/>
    <w:rsid w:val="007D6362"/>
    <w:rsid w:val="007E0DB1"/>
    <w:rsid w:val="007E2324"/>
    <w:rsid w:val="007E58FE"/>
    <w:rsid w:val="007E6EA1"/>
    <w:rsid w:val="007F385A"/>
    <w:rsid w:val="00802696"/>
    <w:rsid w:val="008034E2"/>
    <w:rsid w:val="00813CE9"/>
    <w:rsid w:val="0081453D"/>
    <w:rsid w:val="00817411"/>
    <w:rsid w:val="00821073"/>
    <w:rsid w:val="00822008"/>
    <w:rsid w:val="008277FD"/>
    <w:rsid w:val="00830629"/>
    <w:rsid w:val="00837460"/>
    <w:rsid w:val="0083761B"/>
    <w:rsid w:val="00840531"/>
    <w:rsid w:val="0084183E"/>
    <w:rsid w:val="00844023"/>
    <w:rsid w:val="00845486"/>
    <w:rsid w:val="00851109"/>
    <w:rsid w:val="008527F3"/>
    <w:rsid w:val="008532FE"/>
    <w:rsid w:val="00871216"/>
    <w:rsid w:val="008727C7"/>
    <w:rsid w:val="00875E65"/>
    <w:rsid w:val="00875FC3"/>
    <w:rsid w:val="00882665"/>
    <w:rsid w:val="00882C5D"/>
    <w:rsid w:val="00884C9A"/>
    <w:rsid w:val="00885B2C"/>
    <w:rsid w:val="00890185"/>
    <w:rsid w:val="008A34D9"/>
    <w:rsid w:val="008A3C14"/>
    <w:rsid w:val="008C6E9B"/>
    <w:rsid w:val="008D0D1C"/>
    <w:rsid w:val="008D40BA"/>
    <w:rsid w:val="008D4D25"/>
    <w:rsid w:val="008D5457"/>
    <w:rsid w:val="008D6EC8"/>
    <w:rsid w:val="008D7066"/>
    <w:rsid w:val="008E3C51"/>
    <w:rsid w:val="008F7EE1"/>
    <w:rsid w:val="00900BEE"/>
    <w:rsid w:val="00902513"/>
    <w:rsid w:val="00912C5C"/>
    <w:rsid w:val="0091369C"/>
    <w:rsid w:val="0091482D"/>
    <w:rsid w:val="00921F2C"/>
    <w:rsid w:val="0093371A"/>
    <w:rsid w:val="00937F80"/>
    <w:rsid w:val="009410F0"/>
    <w:rsid w:val="00941849"/>
    <w:rsid w:val="009436C1"/>
    <w:rsid w:val="00950912"/>
    <w:rsid w:val="00950C5C"/>
    <w:rsid w:val="00951689"/>
    <w:rsid w:val="00952B85"/>
    <w:rsid w:val="00954336"/>
    <w:rsid w:val="0095475F"/>
    <w:rsid w:val="009568D7"/>
    <w:rsid w:val="0097577C"/>
    <w:rsid w:val="0097699A"/>
    <w:rsid w:val="00996929"/>
    <w:rsid w:val="009969E2"/>
    <w:rsid w:val="009A086B"/>
    <w:rsid w:val="009A1530"/>
    <w:rsid w:val="009A2F7F"/>
    <w:rsid w:val="009A51A0"/>
    <w:rsid w:val="009A6A3C"/>
    <w:rsid w:val="009C184B"/>
    <w:rsid w:val="009C6CE1"/>
    <w:rsid w:val="009C7487"/>
    <w:rsid w:val="009D4D8F"/>
    <w:rsid w:val="009D672B"/>
    <w:rsid w:val="009D7C1D"/>
    <w:rsid w:val="009E0022"/>
    <w:rsid w:val="009E39A1"/>
    <w:rsid w:val="00A01366"/>
    <w:rsid w:val="00A03659"/>
    <w:rsid w:val="00A12B61"/>
    <w:rsid w:val="00A13C5B"/>
    <w:rsid w:val="00A172B3"/>
    <w:rsid w:val="00A2332E"/>
    <w:rsid w:val="00A30052"/>
    <w:rsid w:val="00A33C47"/>
    <w:rsid w:val="00A422FB"/>
    <w:rsid w:val="00A55378"/>
    <w:rsid w:val="00A568F7"/>
    <w:rsid w:val="00A60ECA"/>
    <w:rsid w:val="00A64ECD"/>
    <w:rsid w:val="00A67F7A"/>
    <w:rsid w:val="00A70635"/>
    <w:rsid w:val="00A7236B"/>
    <w:rsid w:val="00A747EA"/>
    <w:rsid w:val="00A7583B"/>
    <w:rsid w:val="00A77219"/>
    <w:rsid w:val="00A86990"/>
    <w:rsid w:val="00A87296"/>
    <w:rsid w:val="00A90A76"/>
    <w:rsid w:val="00A935C8"/>
    <w:rsid w:val="00AA3FEF"/>
    <w:rsid w:val="00AB0DAE"/>
    <w:rsid w:val="00AB1C7C"/>
    <w:rsid w:val="00AB1DDF"/>
    <w:rsid w:val="00AC1CCA"/>
    <w:rsid w:val="00AC3DBC"/>
    <w:rsid w:val="00AC56A3"/>
    <w:rsid w:val="00AC6FEA"/>
    <w:rsid w:val="00AD0862"/>
    <w:rsid w:val="00AD46D8"/>
    <w:rsid w:val="00AE30F1"/>
    <w:rsid w:val="00B00B2E"/>
    <w:rsid w:val="00B05F3B"/>
    <w:rsid w:val="00B15BF0"/>
    <w:rsid w:val="00B37626"/>
    <w:rsid w:val="00B40EF9"/>
    <w:rsid w:val="00B41B11"/>
    <w:rsid w:val="00B537F5"/>
    <w:rsid w:val="00B546F6"/>
    <w:rsid w:val="00B54AC0"/>
    <w:rsid w:val="00B54B12"/>
    <w:rsid w:val="00B610DF"/>
    <w:rsid w:val="00B70B10"/>
    <w:rsid w:val="00B73170"/>
    <w:rsid w:val="00B7738C"/>
    <w:rsid w:val="00B80F79"/>
    <w:rsid w:val="00B85EEE"/>
    <w:rsid w:val="00B86A1A"/>
    <w:rsid w:val="00B94C11"/>
    <w:rsid w:val="00B95304"/>
    <w:rsid w:val="00B979C1"/>
    <w:rsid w:val="00BA0E9B"/>
    <w:rsid w:val="00BA4CB5"/>
    <w:rsid w:val="00BA64FB"/>
    <w:rsid w:val="00BB0745"/>
    <w:rsid w:val="00BB0C8B"/>
    <w:rsid w:val="00BB309F"/>
    <w:rsid w:val="00BB643B"/>
    <w:rsid w:val="00BC17D8"/>
    <w:rsid w:val="00BC17F1"/>
    <w:rsid w:val="00BC64FF"/>
    <w:rsid w:val="00BC789B"/>
    <w:rsid w:val="00BD40A2"/>
    <w:rsid w:val="00BD7C8C"/>
    <w:rsid w:val="00BE52CC"/>
    <w:rsid w:val="00BE6D20"/>
    <w:rsid w:val="00BF219E"/>
    <w:rsid w:val="00BF232F"/>
    <w:rsid w:val="00C01907"/>
    <w:rsid w:val="00C02BA0"/>
    <w:rsid w:val="00C03130"/>
    <w:rsid w:val="00C1250A"/>
    <w:rsid w:val="00C130A7"/>
    <w:rsid w:val="00C14FD0"/>
    <w:rsid w:val="00C15A27"/>
    <w:rsid w:val="00C16ABE"/>
    <w:rsid w:val="00C17635"/>
    <w:rsid w:val="00C21CA0"/>
    <w:rsid w:val="00C25109"/>
    <w:rsid w:val="00C3002C"/>
    <w:rsid w:val="00C31EAC"/>
    <w:rsid w:val="00C33C9A"/>
    <w:rsid w:val="00C372BF"/>
    <w:rsid w:val="00C4109B"/>
    <w:rsid w:val="00C44BDD"/>
    <w:rsid w:val="00C50530"/>
    <w:rsid w:val="00C52E2E"/>
    <w:rsid w:val="00C545F9"/>
    <w:rsid w:val="00C5503F"/>
    <w:rsid w:val="00C60F22"/>
    <w:rsid w:val="00C67A26"/>
    <w:rsid w:val="00C70785"/>
    <w:rsid w:val="00C747F1"/>
    <w:rsid w:val="00C74AEC"/>
    <w:rsid w:val="00C86276"/>
    <w:rsid w:val="00C91769"/>
    <w:rsid w:val="00C96932"/>
    <w:rsid w:val="00CA22E4"/>
    <w:rsid w:val="00CA4330"/>
    <w:rsid w:val="00CB499E"/>
    <w:rsid w:val="00CC17E6"/>
    <w:rsid w:val="00CD0FF3"/>
    <w:rsid w:val="00CD1AA8"/>
    <w:rsid w:val="00CD1AEF"/>
    <w:rsid w:val="00CD29CC"/>
    <w:rsid w:val="00CD4ADB"/>
    <w:rsid w:val="00CE123E"/>
    <w:rsid w:val="00CE1E06"/>
    <w:rsid w:val="00CE30EB"/>
    <w:rsid w:val="00CE55E4"/>
    <w:rsid w:val="00CE73BE"/>
    <w:rsid w:val="00CF6D22"/>
    <w:rsid w:val="00D02EF1"/>
    <w:rsid w:val="00D0506E"/>
    <w:rsid w:val="00D0587C"/>
    <w:rsid w:val="00D20E22"/>
    <w:rsid w:val="00D221CB"/>
    <w:rsid w:val="00D248BF"/>
    <w:rsid w:val="00D31703"/>
    <w:rsid w:val="00D319C7"/>
    <w:rsid w:val="00D34A0D"/>
    <w:rsid w:val="00D40417"/>
    <w:rsid w:val="00D416E1"/>
    <w:rsid w:val="00D45AD3"/>
    <w:rsid w:val="00D51A67"/>
    <w:rsid w:val="00D56213"/>
    <w:rsid w:val="00D57F1F"/>
    <w:rsid w:val="00D66845"/>
    <w:rsid w:val="00D6781E"/>
    <w:rsid w:val="00D70C9A"/>
    <w:rsid w:val="00D75F3D"/>
    <w:rsid w:val="00D76629"/>
    <w:rsid w:val="00D86A6F"/>
    <w:rsid w:val="00D91B1B"/>
    <w:rsid w:val="00D92532"/>
    <w:rsid w:val="00D943F7"/>
    <w:rsid w:val="00D971A3"/>
    <w:rsid w:val="00DA0775"/>
    <w:rsid w:val="00DA4ECA"/>
    <w:rsid w:val="00DB1C9C"/>
    <w:rsid w:val="00DB697E"/>
    <w:rsid w:val="00DE7466"/>
    <w:rsid w:val="00DE7CCA"/>
    <w:rsid w:val="00DF0636"/>
    <w:rsid w:val="00DF0EA5"/>
    <w:rsid w:val="00DF4852"/>
    <w:rsid w:val="00E05455"/>
    <w:rsid w:val="00E0626A"/>
    <w:rsid w:val="00E11DC3"/>
    <w:rsid w:val="00E13E5E"/>
    <w:rsid w:val="00E242B7"/>
    <w:rsid w:val="00E26084"/>
    <w:rsid w:val="00E31C49"/>
    <w:rsid w:val="00E44698"/>
    <w:rsid w:val="00E460CE"/>
    <w:rsid w:val="00E5182D"/>
    <w:rsid w:val="00E57B81"/>
    <w:rsid w:val="00E60CB8"/>
    <w:rsid w:val="00E6530A"/>
    <w:rsid w:val="00E70503"/>
    <w:rsid w:val="00E75FB5"/>
    <w:rsid w:val="00E81EA6"/>
    <w:rsid w:val="00E827B2"/>
    <w:rsid w:val="00E836F0"/>
    <w:rsid w:val="00E841F9"/>
    <w:rsid w:val="00E848A3"/>
    <w:rsid w:val="00E8591C"/>
    <w:rsid w:val="00E86B00"/>
    <w:rsid w:val="00E874C3"/>
    <w:rsid w:val="00E8765A"/>
    <w:rsid w:val="00E91491"/>
    <w:rsid w:val="00EA316A"/>
    <w:rsid w:val="00EA6E59"/>
    <w:rsid w:val="00EA7B37"/>
    <w:rsid w:val="00EB766E"/>
    <w:rsid w:val="00EC1812"/>
    <w:rsid w:val="00EC2E31"/>
    <w:rsid w:val="00ED55D6"/>
    <w:rsid w:val="00ED5E51"/>
    <w:rsid w:val="00EE1049"/>
    <w:rsid w:val="00EE3C5E"/>
    <w:rsid w:val="00EE4F8E"/>
    <w:rsid w:val="00EE76BB"/>
    <w:rsid w:val="00EF5A87"/>
    <w:rsid w:val="00F00DE6"/>
    <w:rsid w:val="00F01B48"/>
    <w:rsid w:val="00F059CE"/>
    <w:rsid w:val="00F12F83"/>
    <w:rsid w:val="00F15DAB"/>
    <w:rsid w:val="00F17884"/>
    <w:rsid w:val="00F2044C"/>
    <w:rsid w:val="00F2585D"/>
    <w:rsid w:val="00F35F3F"/>
    <w:rsid w:val="00F43AD6"/>
    <w:rsid w:val="00F53156"/>
    <w:rsid w:val="00F53D64"/>
    <w:rsid w:val="00F55D43"/>
    <w:rsid w:val="00F5661E"/>
    <w:rsid w:val="00F57777"/>
    <w:rsid w:val="00F608C6"/>
    <w:rsid w:val="00F64687"/>
    <w:rsid w:val="00F6792F"/>
    <w:rsid w:val="00F71800"/>
    <w:rsid w:val="00F729A7"/>
    <w:rsid w:val="00F7505D"/>
    <w:rsid w:val="00F7595F"/>
    <w:rsid w:val="00F8341C"/>
    <w:rsid w:val="00F912F9"/>
    <w:rsid w:val="00F94981"/>
    <w:rsid w:val="00F9779E"/>
    <w:rsid w:val="00FA28D7"/>
    <w:rsid w:val="00FB7425"/>
    <w:rsid w:val="00FC02A1"/>
    <w:rsid w:val="00FC06B7"/>
    <w:rsid w:val="00FC11D4"/>
    <w:rsid w:val="00FC39CC"/>
    <w:rsid w:val="00FD2017"/>
    <w:rsid w:val="00FD25C8"/>
    <w:rsid w:val="00FD3BAA"/>
    <w:rsid w:val="00FD7D1B"/>
    <w:rsid w:val="00FE2B73"/>
    <w:rsid w:val="00FE424D"/>
    <w:rsid w:val="00FE6303"/>
    <w:rsid w:val="00FF55E4"/>
    <w:rsid w:val="00FF6864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A0286A"/>
  <w15:docId w15:val="{9C8C9A10-6B64-47D5-8DBF-6C2A6CAE9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D5E5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6743D6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52E2E"/>
    <w:pPr>
      <w:tabs>
        <w:tab w:val="center" w:pos="4677"/>
        <w:tab w:val="right" w:pos="9355"/>
      </w:tabs>
    </w:pPr>
  </w:style>
  <w:style w:type="paragraph" w:customStyle="1" w:styleId="a6">
    <w:name w:val="Дата постановления"/>
    <w:basedOn w:val="a0"/>
    <w:next w:val="a0"/>
    <w:rsid w:val="00C52E2E"/>
    <w:pPr>
      <w:tabs>
        <w:tab w:val="left" w:pos="7796"/>
      </w:tabs>
      <w:spacing w:before="120"/>
      <w:jc w:val="center"/>
    </w:pPr>
    <w:rPr>
      <w:szCs w:val="20"/>
    </w:rPr>
  </w:style>
  <w:style w:type="paragraph" w:customStyle="1" w:styleId="a7">
    <w:name w:val="Заголовок постановления"/>
    <w:basedOn w:val="a0"/>
    <w:next w:val="a8"/>
    <w:rsid w:val="00C52E2E"/>
    <w:pPr>
      <w:spacing w:before="240" w:after="960"/>
      <w:ind w:right="5102" w:firstLine="709"/>
    </w:pPr>
    <w:rPr>
      <w:i/>
      <w:szCs w:val="20"/>
    </w:rPr>
  </w:style>
  <w:style w:type="paragraph" w:customStyle="1" w:styleId="a8">
    <w:name w:val="Текст постановления"/>
    <w:basedOn w:val="a0"/>
    <w:rsid w:val="00C52E2E"/>
    <w:pPr>
      <w:ind w:firstLine="709"/>
    </w:pPr>
    <w:rPr>
      <w:szCs w:val="20"/>
    </w:rPr>
  </w:style>
  <w:style w:type="table" w:styleId="a9">
    <w:name w:val="Table Grid"/>
    <w:basedOn w:val="a2"/>
    <w:rsid w:val="00C52E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0"/>
    <w:rsid w:val="00C52E2E"/>
    <w:pPr>
      <w:jc w:val="both"/>
    </w:pPr>
    <w:rPr>
      <w:szCs w:val="20"/>
    </w:rPr>
  </w:style>
  <w:style w:type="paragraph" w:styleId="2">
    <w:name w:val="Body Text 2"/>
    <w:basedOn w:val="a0"/>
    <w:rsid w:val="00C52E2E"/>
    <w:rPr>
      <w:szCs w:val="20"/>
    </w:rPr>
  </w:style>
  <w:style w:type="paragraph" w:styleId="ab">
    <w:name w:val="Signature"/>
    <w:basedOn w:val="a0"/>
    <w:next w:val="a0"/>
    <w:rsid w:val="00C52E2E"/>
    <w:pPr>
      <w:tabs>
        <w:tab w:val="left" w:pos="7797"/>
      </w:tabs>
      <w:spacing w:before="1080"/>
      <w:ind w:right="-567"/>
    </w:pPr>
    <w:rPr>
      <w:caps/>
      <w:szCs w:val="20"/>
    </w:rPr>
  </w:style>
  <w:style w:type="paragraph" w:styleId="ac">
    <w:name w:val="footer"/>
    <w:basedOn w:val="a0"/>
    <w:rsid w:val="00560AF7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560AF7"/>
  </w:style>
  <w:style w:type="paragraph" w:styleId="ae">
    <w:name w:val="Balloon Text"/>
    <w:basedOn w:val="a0"/>
    <w:link w:val="af"/>
    <w:rsid w:val="004C3054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4C305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4C3054"/>
    <w:rPr>
      <w:sz w:val="24"/>
      <w:szCs w:val="24"/>
    </w:rPr>
  </w:style>
  <w:style w:type="character" w:styleId="af0">
    <w:name w:val="annotation reference"/>
    <w:rsid w:val="006A42EB"/>
    <w:rPr>
      <w:sz w:val="16"/>
      <w:szCs w:val="16"/>
    </w:rPr>
  </w:style>
  <w:style w:type="paragraph" w:styleId="af1">
    <w:name w:val="annotation text"/>
    <w:basedOn w:val="a0"/>
    <w:link w:val="af2"/>
    <w:rsid w:val="006A42EB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6A42EB"/>
  </w:style>
  <w:style w:type="paragraph" w:styleId="af3">
    <w:name w:val="annotation subject"/>
    <w:basedOn w:val="af1"/>
    <w:next w:val="af1"/>
    <w:link w:val="af4"/>
    <w:rsid w:val="006A42EB"/>
    <w:rPr>
      <w:b/>
      <w:bCs/>
    </w:rPr>
  </w:style>
  <w:style w:type="character" w:customStyle="1" w:styleId="af4">
    <w:name w:val="Тема примечания Знак"/>
    <w:link w:val="af3"/>
    <w:rsid w:val="006A42EB"/>
    <w:rPr>
      <w:b/>
      <w:bCs/>
    </w:rPr>
  </w:style>
  <w:style w:type="paragraph" w:styleId="af5">
    <w:name w:val="Revision"/>
    <w:hidden/>
    <w:uiPriority w:val="99"/>
    <w:semiHidden/>
    <w:rsid w:val="00414F32"/>
    <w:rPr>
      <w:sz w:val="24"/>
      <w:szCs w:val="24"/>
    </w:rPr>
  </w:style>
  <w:style w:type="paragraph" w:customStyle="1" w:styleId="Default">
    <w:name w:val="Default"/>
    <w:rsid w:val="0049047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6743D6"/>
    <w:rPr>
      <w:b/>
      <w:bCs/>
      <w:sz w:val="24"/>
      <w:szCs w:val="24"/>
    </w:rPr>
  </w:style>
  <w:style w:type="paragraph" w:customStyle="1" w:styleId="a">
    <w:name w:val="Раздел"/>
    <w:basedOn w:val="a0"/>
    <w:rsid w:val="006743D6"/>
    <w:pPr>
      <w:keepNext/>
      <w:numPr>
        <w:numId w:val="6"/>
      </w:numPr>
      <w:spacing w:before="360" w:after="120"/>
      <w:jc w:val="both"/>
    </w:pPr>
    <w:rPr>
      <w:rFonts w:ascii="Arial" w:hAnsi="Arial"/>
      <w:b/>
      <w:caps/>
      <w:snapToGrid w:val="0"/>
      <w:szCs w:val="20"/>
    </w:rPr>
  </w:style>
  <w:style w:type="paragraph" w:customStyle="1" w:styleId="-2">
    <w:name w:val="Пункт-2"/>
    <w:basedOn w:val="a0"/>
    <w:rsid w:val="006743D6"/>
    <w:pPr>
      <w:numPr>
        <w:ilvl w:val="1"/>
        <w:numId w:val="6"/>
      </w:numPr>
      <w:jc w:val="both"/>
    </w:pPr>
    <w:rPr>
      <w:rFonts w:ascii="Arial" w:hAnsi="Arial"/>
      <w:snapToGrid w:val="0"/>
      <w:sz w:val="20"/>
      <w:szCs w:val="20"/>
    </w:rPr>
  </w:style>
  <w:style w:type="paragraph" w:customStyle="1" w:styleId="-3">
    <w:name w:val="Пункт-3"/>
    <w:basedOn w:val="a0"/>
    <w:rsid w:val="006743D6"/>
    <w:pPr>
      <w:numPr>
        <w:ilvl w:val="2"/>
        <w:numId w:val="6"/>
      </w:numPr>
      <w:jc w:val="both"/>
    </w:pPr>
    <w:rPr>
      <w:rFonts w:ascii="Arial" w:hAnsi="Arial"/>
      <w:snapToGrid w:val="0"/>
      <w:sz w:val="20"/>
      <w:szCs w:val="20"/>
    </w:rPr>
  </w:style>
  <w:style w:type="paragraph" w:customStyle="1" w:styleId="-4">
    <w:name w:val="Пункт-4"/>
    <w:basedOn w:val="a0"/>
    <w:rsid w:val="006743D6"/>
    <w:pPr>
      <w:numPr>
        <w:ilvl w:val="3"/>
        <w:numId w:val="6"/>
      </w:numPr>
      <w:jc w:val="both"/>
    </w:pPr>
    <w:rPr>
      <w:rFonts w:ascii="Arial" w:hAnsi="Arial"/>
      <w:snapToGrid w:val="0"/>
      <w:sz w:val="20"/>
      <w:szCs w:val="20"/>
    </w:rPr>
  </w:style>
  <w:style w:type="character" w:styleId="af6">
    <w:name w:val="Hyperlink"/>
    <w:uiPriority w:val="99"/>
    <w:rsid w:val="006743D6"/>
    <w:rPr>
      <w:color w:val="0000FF"/>
      <w:u w:val="single"/>
    </w:rPr>
  </w:style>
  <w:style w:type="paragraph" w:customStyle="1" w:styleId="ConsPlusNormal">
    <w:name w:val="ConsPlusNormal"/>
    <w:rsid w:val="0000035D"/>
    <w:pPr>
      <w:autoSpaceDE w:val="0"/>
      <w:autoSpaceDN w:val="0"/>
      <w:adjustRightInd w:val="0"/>
    </w:pPr>
    <w:rPr>
      <w:sz w:val="24"/>
      <w:szCs w:val="24"/>
    </w:rPr>
  </w:style>
  <w:style w:type="paragraph" w:styleId="af7">
    <w:name w:val="List Paragraph"/>
    <w:basedOn w:val="a0"/>
    <w:uiPriority w:val="34"/>
    <w:qFormat/>
    <w:rsid w:val="000272FB"/>
    <w:pPr>
      <w:ind w:left="720"/>
      <w:contextualSpacing/>
    </w:pPr>
  </w:style>
  <w:style w:type="character" w:styleId="af8">
    <w:name w:val="FollowedHyperlink"/>
    <w:basedOn w:val="a1"/>
    <w:uiPriority w:val="99"/>
    <w:semiHidden/>
    <w:unhideWhenUsed/>
    <w:rsid w:val="00EA6E59"/>
    <w:rPr>
      <w:color w:val="800080"/>
      <w:u w:val="single"/>
    </w:rPr>
  </w:style>
  <w:style w:type="paragraph" w:customStyle="1" w:styleId="font5">
    <w:name w:val="font5"/>
    <w:basedOn w:val="a0"/>
    <w:rsid w:val="00EA6E5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0"/>
    <w:rsid w:val="00EA6E59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9">
    <w:name w:val="xl69"/>
    <w:basedOn w:val="a0"/>
    <w:rsid w:val="00EA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0">
    <w:name w:val="xl70"/>
    <w:basedOn w:val="a0"/>
    <w:rsid w:val="00EA6E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1">
    <w:name w:val="xl71"/>
    <w:basedOn w:val="a0"/>
    <w:rsid w:val="00EA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0"/>
    <w:rsid w:val="00EA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3">
    <w:name w:val="xl73"/>
    <w:basedOn w:val="a0"/>
    <w:rsid w:val="00EA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0"/>
    <w:rsid w:val="00EA6E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0"/>
    <w:rsid w:val="00EA6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font7">
    <w:name w:val="font7"/>
    <w:basedOn w:val="a0"/>
    <w:rsid w:val="0083746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rsid w:val="0083746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76">
    <w:name w:val="xl76"/>
    <w:basedOn w:val="a0"/>
    <w:rsid w:val="00837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">
    <w:name w:val="xl77"/>
    <w:basedOn w:val="a0"/>
    <w:rsid w:val="00837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">
    <w:name w:val="xl78"/>
    <w:basedOn w:val="a0"/>
    <w:rsid w:val="00837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msonormal0">
    <w:name w:val="msonormal"/>
    <w:basedOn w:val="a0"/>
    <w:rsid w:val="001D2D9A"/>
    <w:pPr>
      <w:spacing w:before="100" w:beforeAutospacing="1" w:after="100" w:afterAutospacing="1"/>
    </w:pPr>
  </w:style>
  <w:style w:type="paragraph" w:customStyle="1" w:styleId="xl68">
    <w:name w:val="xl68"/>
    <w:basedOn w:val="a0"/>
    <w:rsid w:val="001D2D9A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itapovAA@zpk.novate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1155</CharactersWithSpaces>
  <SharedDoc>false</SharedDoc>
  <HLinks>
    <vt:vector size="6" baseType="variant">
      <vt:variant>
        <vt:i4>2949186</vt:i4>
      </vt:variant>
      <vt:variant>
        <vt:i4>0</vt:i4>
      </vt:variant>
      <vt:variant>
        <vt:i4>0</vt:i4>
      </vt:variant>
      <vt:variant>
        <vt:i4>5</vt:i4>
      </vt:variant>
      <vt:variant>
        <vt:lpwstr>mailto:common@zpk.novatek.ru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SokolkovEV</dc:creator>
  <cp:keywords/>
  <dc:description/>
  <cp:lastModifiedBy>Китапов Артур Анварович</cp:lastModifiedBy>
  <cp:revision>3</cp:revision>
  <cp:lastPrinted>2019-12-02T02:53:00Z</cp:lastPrinted>
  <dcterms:created xsi:type="dcterms:W3CDTF">2026-04-16T11:06:00Z</dcterms:created>
  <dcterms:modified xsi:type="dcterms:W3CDTF">2026-04-16T11:16:00Z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32462</vt:lpwstr>
  </property>
</Properties>
</file>